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07" w:rsidRDefault="00004C07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4C07" w:rsidRDefault="009B7EDA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>
            <wp:extent cx="6096000" cy="81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4C07" w:rsidRDefault="00004C07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42855" w:rsidRDefault="00442855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4C07" w:rsidRDefault="00004C07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4C07" w:rsidRDefault="00004C07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4C07" w:rsidRDefault="00004C07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04C07" w:rsidRDefault="00004C07" w:rsidP="00D07778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E6769" w:rsidRPr="00944210" w:rsidRDefault="00442855" w:rsidP="00944210">
      <w:pPr>
        <w:widowControl/>
        <w:tabs>
          <w:tab w:val="center" w:pos="5233"/>
          <w:tab w:val="right" w:pos="10466"/>
        </w:tabs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944210" w:rsidRDefault="00944210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tbl>
      <w:tblPr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442855" w:rsidRPr="00D07778" w:rsidTr="00442855">
        <w:tc>
          <w:tcPr>
            <w:tcW w:w="4785" w:type="dxa"/>
          </w:tcPr>
          <w:p w:rsidR="00442855" w:rsidRPr="00D07778" w:rsidRDefault="00442855" w:rsidP="0044285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07778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ПРИНЯТО:</w:t>
            </w:r>
          </w:p>
          <w:p w:rsidR="00442855" w:rsidRPr="00D07778" w:rsidRDefault="00442855" w:rsidP="0044285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Советом учреждения</w:t>
            </w:r>
          </w:p>
          <w:p w:rsidR="00442855" w:rsidRPr="00D07778" w:rsidRDefault="00442855" w:rsidP="00442855">
            <w:pPr>
              <w:widowControl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МДОУ «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Стриганский</w:t>
            </w: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детский сад»</w:t>
            </w:r>
          </w:p>
          <w:p w:rsidR="00442855" w:rsidRPr="00D07778" w:rsidRDefault="00442855" w:rsidP="0044285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Протокол   № 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от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26</w:t>
            </w: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.2018г.</w:t>
            </w:r>
          </w:p>
        </w:tc>
        <w:tc>
          <w:tcPr>
            <w:tcW w:w="5104" w:type="dxa"/>
          </w:tcPr>
          <w:p w:rsidR="00442855" w:rsidRPr="00D07778" w:rsidRDefault="00442855" w:rsidP="00442855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07778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УТВЕРЖДАЮ:</w:t>
            </w:r>
          </w:p>
          <w:p w:rsidR="00442855" w:rsidRPr="00D07778" w:rsidRDefault="00442855" w:rsidP="00442855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Заведующий </w:t>
            </w:r>
          </w:p>
          <w:p w:rsidR="00442855" w:rsidRPr="00D07778" w:rsidRDefault="00442855" w:rsidP="00442855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МДОУ «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Стриганский</w:t>
            </w: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детский сад»</w:t>
            </w:r>
          </w:p>
          <w:p w:rsidR="00442855" w:rsidRPr="00D07778" w:rsidRDefault="00442855" w:rsidP="00442855">
            <w:pPr>
              <w:widowControl/>
              <w:jc w:val="right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___________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Е.А.Анохина</w:t>
            </w:r>
          </w:p>
          <w:p w:rsidR="00442855" w:rsidRPr="00D07778" w:rsidRDefault="00442855" w:rsidP="00442855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Приказ №  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60</w:t>
            </w: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- ОД от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26</w:t>
            </w: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  <w:r w:rsidRPr="00D07778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.2018г</w:t>
            </w:r>
            <w:r w:rsidRPr="00D07778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.</w:t>
            </w:r>
          </w:p>
          <w:p w:rsidR="00442855" w:rsidRPr="00D07778" w:rsidRDefault="00442855" w:rsidP="004428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</w:tr>
    </w:tbl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7B7741" w:rsidRPr="007B7741" w:rsidRDefault="007B7741" w:rsidP="007B7741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  <w:r w:rsidRPr="007B7741">
        <w:rPr>
          <w:sz w:val="32"/>
          <w:szCs w:val="32"/>
        </w:rPr>
        <w:t>ПОЛОЖЕНИЕ</w:t>
      </w:r>
    </w:p>
    <w:p w:rsidR="00652105" w:rsidRDefault="007B7741" w:rsidP="00652105">
      <w:pPr>
        <w:pStyle w:val="a5"/>
        <w:jc w:val="center"/>
        <w:rPr>
          <w:sz w:val="32"/>
          <w:szCs w:val="32"/>
        </w:rPr>
      </w:pPr>
      <w:r w:rsidRPr="007B7741">
        <w:rPr>
          <w:sz w:val="32"/>
          <w:szCs w:val="32"/>
        </w:rPr>
        <w:t>Об использовании сети интернет и электронной почты</w:t>
      </w:r>
    </w:p>
    <w:p w:rsidR="00652105" w:rsidRPr="00652105" w:rsidRDefault="00652105" w:rsidP="00652105">
      <w:pPr>
        <w:pStyle w:val="a5"/>
        <w:jc w:val="center"/>
        <w:rPr>
          <w:sz w:val="32"/>
          <w:szCs w:val="32"/>
        </w:rPr>
      </w:pPr>
      <w:r w:rsidRPr="00652105">
        <w:rPr>
          <w:sz w:val="32"/>
          <w:szCs w:val="32"/>
        </w:rPr>
        <w:t>МДОУ «</w:t>
      </w:r>
      <w:r w:rsidR="00442855">
        <w:rPr>
          <w:sz w:val="32"/>
          <w:szCs w:val="32"/>
        </w:rPr>
        <w:t>Стриганский</w:t>
      </w:r>
      <w:r w:rsidRPr="00652105">
        <w:rPr>
          <w:sz w:val="32"/>
          <w:szCs w:val="32"/>
        </w:rPr>
        <w:t xml:space="preserve"> детский сад»</w:t>
      </w:r>
    </w:p>
    <w:p w:rsidR="007E6769" w:rsidRPr="007B7741" w:rsidRDefault="007E6769" w:rsidP="00652105">
      <w:pPr>
        <w:pStyle w:val="a5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442855" w:rsidRDefault="00442855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</w:p>
    <w:p w:rsidR="005903BF" w:rsidRPr="007B7741" w:rsidRDefault="007B7741" w:rsidP="005B42F2">
      <w:pPr>
        <w:pStyle w:val="a5"/>
        <w:shd w:val="clear" w:color="auto" w:fill="auto"/>
        <w:spacing w:line="240" w:lineRule="auto"/>
        <w:ind w:firstLine="1276"/>
        <w:rPr>
          <w:sz w:val="24"/>
          <w:szCs w:val="24"/>
        </w:rPr>
      </w:pPr>
      <w:r w:rsidRPr="007B7741">
        <w:rPr>
          <w:sz w:val="24"/>
          <w:szCs w:val="24"/>
        </w:rPr>
        <w:t>1. Общие положения</w:t>
      </w:r>
    </w:p>
    <w:p w:rsidR="005903BF" w:rsidRPr="007B7741" w:rsidRDefault="007B7741" w:rsidP="007B7741">
      <w:pPr>
        <w:pStyle w:val="23"/>
        <w:numPr>
          <w:ilvl w:val="0"/>
          <w:numId w:val="1"/>
        </w:numPr>
        <w:shd w:val="clear" w:color="auto" w:fill="auto"/>
        <w:tabs>
          <w:tab w:val="left" w:pos="490"/>
        </w:tabs>
        <w:spacing w:line="240" w:lineRule="auto"/>
        <w:ind w:right="640"/>
      </w:pPr>
      <w:r w:rsidRPr="007B7741">
        <w:t>Использование сети Интернет в образовательном учреждении направлено на решение задач учебно-воспитательного процесса.</w:t>
      </w:r>
    </w:p>
    <w:p w:rsidR="005903BF" w:rsidRPr="007B7741" w:rsidRDefault="007B7741" w:rsidP="007B7741">
      <w:pPr>
        <w:pStyle w:val="23"/>
        <w:numPr>
          <w:ilvl w:val="0"/>
          <w:numId w:val="1"/>
        </w:numPr>
        <w:shd w:val="clear" w:color="auto" w:fill="auto"/>
        <w:tabs>
          <w:tab w:val="left" w:pos="495"/>
        </w:tabs>
        <w:spacing w:line="240" w:lineRule="auto"/>
        <w:ind w:right="640"/>
      </w:pPr>
      <w:r w:rsidRPr="007B7741">
        <w:t xml:space="preserve">Настоящие Положение определяет условия и порядок использования сети Интернет в МДОУ </w:t>
      </w:r>
      <w:r w:rsidR="005B42F2">
        <w:t>«</w:t>
      </w:r>
      <w:r w:rsidR="00442855">
        <w:t>Стриганский</w:t>
      </w:r>
      <w:r w:rsidR="007E6769" w:rsidRPr="007B7741">
        <w:t xml:space="preserve"> детский сад</w:t>
      </w:r>
      <w:r w:rsidR="005B42F2">
        <w:t>»</w:t>
      </w:r>
      <w:r w:rsidRPr="007B7741">
        <w:t xml:space="preserve"> (далее - Детский сад).</w:t>
      </w:r>
    </w:p>
    <w:p w:rsidR="005903BF" w:rsidRPr="007B7741" w:rsidRDefault="007B7741" w:rsidP="007B7741">
      <w:pPr>
        <w:pStyle w:val="23"/>
        <w:numPr>
          <w:ilvl w:val="0"/>
          <w:numId w:val="1"/>
        </w:numPr>
        <w:shd w:val="clear" w:color="auto" w:fill="auto"/>
        <w:tabs>
          <w:tab w:val="left" w:pos="485"/>
        </w:tabs>
        <w:spacing w:line="240" w:lineRule="auto"/>
        <w:ind w:right="640"/>
      </w:pPr>
      <w:r w:rsidRPr="007B7741">
        <w:t>Заведующий назначает из числа сотрудников ответственных за организацию работ по подключению Детского сада и использованию доступа к сети Интернет.</w:t>
      </w:r>
    </w:p>
    <w:p w:rsidR="005903BF" w:rsidRDefault="007B7741" w:rsidP="007B7741">
      <w:pPr>
        <w:pStyle w:val="23"/>
        <w:numPr>
          <w:ilvl w:val="0"/>
          <w:numId w:val="1"/>
        </w:numPr>
        <w:shd w:val="clear" w:color="auto" w:fill="auto"/>
        <w:tabs>
          <w:tab w:val="left" w:pos="495"/>
        </w:tabs>
        <w:spacing w:line="240" w:lineRule="auto"/>
        <w:ind w:right="640"/>
      </w:pPr>
      <w:r w:rsidRPr="007B7741">
        <w:t xml:space="preserve">Для осуществления организационной, информационной и технологической поддержки при проведении работ по подключению Детского сада и использовании доступа к сети Интернет органы Управления образованием назначают уполномоченные учреждения </w:t>
      </w:r>
      <w:r w:rsidRPr="007B7741">
        <w:lastRenderedPageBreak/>
        <w:t>(организации).</w:t>
      </w:r>
    </w:p>
    <w:p w:rsidR="005B42F2" w:rsidRPr="007B7741" w:rsidRDefault="005B42F2" w:rsidP="00944210">
      <w:pPr>
        <w:pStyle w:val="23"/>
        <w:shd w:val="clear" w:color="auto" w:fill="auto"/>
        <w:tabs>
          <w:tab w:val="left" w:pos="495"/>
        </w:tabs>
        <w:spacing w:line="240" w:lineRule="auto"/>
        <w:ind w:right="640"/>
      </w:pPr>
    </w:p>
    <w:p w:rsidR="005903BF" w:rsidRPr="007B7741" w:rsidRDefault="007B7741" w:rsidP="007B7741">
      <w:pPr>
        <w:pStyle w:val="43"/>
        <w:numPr>
          <w:ilvl w:val="0"/>
          <w:numId w:val="2"/>
        </w:numPr>
        <w:shd w:val="clear" w:color="auto" w:fill="auto"/>
        <w:tabs>
          <w:tab w:val="left" w:pos="1662"/>
        </w:tabs>
        <w:spacing w:before="0" w:after="0" w:line="240" w:lineRule="auto"/>
        <w:ind w:left="1340"/>
      </w:pPr>
      <w:bookmarkStart w:id="1" w:name="bookmark5"/>
      <w:r w:rsidRPr="007B7741">
        <w:t>Организация использования сети Интернет в Детском саду</w:t>
      </w:r>
      <w:bookmarkEnd w:id="1"/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90"/>
        </w:tabs>
        <w:spacing w:line="240" w:lineRule="auto"/>
        <w:ind w:right="640"/>
      </w:pPr>
      <w:r w:rsidRPr="007B7741">
        <w:t>Вопросы использования возможностей сети Интернет в учебно-образовательном процессе и, по необходимости, график использования сети Интернет в Детском саду (График) рассматриваются на педагогическом совете Детского сада.</w:t>
      </w:r>
    </w:p>
    <w:p w:rsidR="005B42F2" w:rsidRPr="007B7741" w:rsidRDefault="007B7741" w:rsidP="005B42F2">
      <w:pPr>
        <w:pStyle w:val="23"/>
        <w:numPr>
          <w:ilvl w:val="1"/>
          <w:numId w:val="2"/>
        </w:numPr>
        <w:shd w:val="clear" w:color="auto" w:fill="auto"/>
        <w:tabs>
          <w:tab w:val="left" w:pos="490"/>
        </w:tabs>
        <w:spacing w:line="240" w:lineRule="auto"/>
        <w:ind w:right="640"/>
      </w:pPr>
      <w:r w:rsidRPr="007B7741">
        <w:t xml:space="preserve">График разрабатывается ответственным за организацию работы в сети Интернет совместно с педагогами самостоятельно либо с привлечением внешних экспертов, в качестве </w:t>
      </w:r>
      <w:r w:rsidR="005B42F2">
        <w:t xml:space="preserve">- </w:t>
      </w:r>
      <w:r w:rsidRPr="007B7741">
        <w:t>которых могут выступать:</w:t>
      </w:r>
    </w:p>
    <w:p w:rsidR="005903BF" w:rsidRPr="007B7741" w:rsidRDefault="007B7741" w:rsidP="005B42F2">
      <w:pPr>
        <w:pStyle w:val="23"/>
        <w:shd w:val="clear" w:color="auto" w:fill="auto"/>
        <w:spacing w:line="240" w:lineRule="auto"/>
        <w:ind w:right="640"/>
      </w:pPr>
      <w:r w:rsidRPr="007B7741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99"/>
        </w:tabs>
        <w:spacing w:line="240" w:lineRule="auto"/>
      </w:pPr>
      <w:r w:rsidRPr="007B7741">
        <w:t>специалисты в области информационных технологий;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99"/>
        </w:tabs>
        <w:spacing w:line="240" w:lineRule="auto"/>
      </w:pPr>
      <w:r w:rsidRPr="007B7741">
        <w:t>представители органов управления образованием;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99"/>
        </w:tabs>
        <w:spacing w:line="240" w:lineRule="auto"/>
      </w:pPr>
      <w:r w:rsidRPr="007B7741">
        <w:t>родители (законные представители) воспитанников.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90"/>
        </w:tabs>
        <w:spacing w:line="240" w:lineRule="auto"/>
      </w:pPr>
      <w:r w:rsidRPr="007B7741">
        <w:t>При разработке Графика следует руководствоваться:</w:t>
      </w:r>
    </w:p>
    <w:p w:rsidR="005B42F2" w:rsidRDefault="007B7741" w:rsidP="005B42F2">
      <w:pPr>
        <w:pStyle w:val="23"/>
        <w:numPr>
          <w:ilvl w:val="0"/>
          <w:numId w:val="3"/>
        </w:numPr>
        <w:shd w:val="clear" w:color="auto" w:fill="auto"/>
        <w:tabs>
          <w:tab w:val="left" w:pos="399"/>
        </w:tabs>
        <w:spacing w:line="240" w:lineRule="auto"/>
      </w:pPr>
      <w:r w:rsidRPr="007B7741">
        <w:t>законодательством Российской Федерации;</w:t>
      </w:r>
    </w:p>
    <w:p w:rsidR="005903BF" w:rsidRPr="007B7741" w:rsidRDefault="007B7741" w:rsidP="005B42F2">
      <w:pPr>
        <w:pStyle w:val="23"/>
        <w:numPr>
          <w:ilvl w:val="0"/>
          <w:numId w:val="3"/>
        </w:numPr>
        <w:shd w:val="clear" w:color="auto" w:fill="auto"/>
        <w:tabs>
          <w:tab w:val="left" w:pos="399"/>
        </w:tabs>
        <w:spacing w:line="240" w:lineRule="auto"/>
      </w:pPr>
      <w:r w:rsidRPr="007B7741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99"/>
        </w:tabs>
        <w:spacing w:line="240" w:lineRule="auto"/>
      </w:pPr>
      <w:r w:rsidRPr="007B7741">
        <w:t>интересами воспитанников;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99"/>
        </w:tabs>
        <w:spacing w:line="240" w:lineRule="auto"/>
      </w:pPr>
      <w:r w:rsidRPr="007B7741">
        <w:t>целями образовательного процесса.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90"/>
        </w:tabs>
        <w:spacing w:line="240" w:lineRule="auto"/>
      </w:pPr>
      <w:r w:rsidRPr="007B7741">
        <w:t>Утверждение и ввод в действие Графика на учебный год производится в соответствии с порядком принятия локальных нормативных актов в Детском саду.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95"/>
        </w:tabs>
        <w:spacing w:line="240" w:lineRule="auto"/>
      </w:pPr>
      <w:r w:rsidRPr="007B7741">
        <w:t>Заведующий отвечает за обеспечение эффективного и безопасного доступа к сети Интернет в Детском саду, а также за выполнение настоящих правил. Для обеспечения доступа участников образовательного процесса к сети Интернет в соответствии с Графиком заведующий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90"/>
        </w:tabs>
        <w:spacing w:line="240" w:lineRule="auto"/>
      </w:pPr>
      <w:r w:rsidRPr="007B7741">
        <w:t>Педагогический совет Детского сада: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99"/>
        </w:tabs>
        <w:spacing w:line="240" w:lineRule="auto"/>
      </w:pPr>
      <w:r w:rsidRPr="007B7741">
        <w:t>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99"/>
        </w:tabs>
        <w:spacing w:line="240" w:lineRule="auto"/>
      </w:pPr>
      <w:r w:rsidRPr="007B7741">
        <w:t>определяет характер и объем информации, публикуемой на интернет - ресурсах Детского сада (далее - официальный сайт ДОУ);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80"/>
        </w:tabs>
        <w:spacing w:line="240" w:lineRule="auto"/>
      </w:pPr>
      <w:r w:rsidRPr="007B7741">
        <w:t>дает заведующему детским садом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</w:pPr>
      <w:r w:rsidRPr="007B7741">
        <w:t>У воспитанников Детского сада доступ к сети Интернет отсутствует.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</w:pPr>
      <w:r w:rsidRPr="007B7741">
        <w:t>При проведении 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исполняет педагог, ведущий занятие.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76"/>
        </w:tabs>
        <w:spacing w:line="240" w:lineRule="auto"/>
      </w:pPr>
      <w:r w:rsidRPr="007B7741">
        <w:t>Осуществление доступа к сети Интернет педагогами и руководящими работниками возможно без присутствия ответственного за обеспечение доступа к ресурсам сети Интернет и контроль безопасности работы в сети.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603"/>
        </w:tabs>
        <w:spacing w:line="240" w:lineRule="auto"/>
      </w:pPr>
      <w:r w:rsidRPr="007B7741">
        <w:t>При использовании сети Интернет в Детском саду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образовательному процессу.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603"/>
        </w:tabs>
        <w:spacing w:line="240" w:lineRule="auto"/>
      </w:pPr>
      <w:r w:rsidRPr="007B7741">
        <w:t>Пользователи сети Интернет в Детском саду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Детском саду следует осознавать, что Детский сад не несет ответственности за случайный доступ к подобной информации, размещенной не на официальном сайте ДОУ.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spacing w:line="240" w:lineRule="auto"/>
      </w:pPr>
      <w:r w:rsidRPr="007B7741">
        <w:lastRenderedPageBreak/>
        <w:t xml:space="preserve"> Принципы размещения информации на официальном сайте ДОУ призваны обеспечивать: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80"/>
        </w:tabs>
        <w:spacing w:line="240" w:lineRule="auto"/>
      </w:pPr>
      <w:r w:rsidRPr="007B7741">
        <w:t>соблюдение действующего законодательства Российской Федерации, интересов и прав граждан;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80"/>
        </w:tabs>
        <w:spacing w:line="240" w:lineRule="auto"/>
      </w:pPr>
      <w:r w:rsidRPr="007B7741">
        <w:t>защиту персональных данных воспитанников и всех сотрудников;</w:t>
      </w:r>
    </w:p>
    <w:p w:rsidR="005903BF" w:rsidRPr="007B7741" w:rsidRDefault="007B7741" w:rsidP="007B7741">
      <w:pPr>
        <w:pStyle w:val="23"/>
        <w:numPr>
          <w:ilvl w:val="0"/>
          <w:numId w:val="3"/>
        </w:numPr>
        <w:shd w:val="clear" w:color="auto" w:fill="auto"/>
        <w:tabs>
          <w:tab w:val="left" w:pos="380"/>
        </w:tabs>
        <w:spacing w:line="240" w:lineRule="auto"/>
      </w:pPr>
      <w:r w:rsidRPr="007B7741">
        <w:t>достоверность и корректность информации.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603"/>
        </w:tabs>
        <w:spacing w:line="240" w:lineRule="auto"/>
      </w:pPr>
      <w:r w:rsidRPr="007B7741">
        <w:t>Персональные данные воспитанников (включая фамилию и имя, год обучения, возраст, фотографию, данные о месте жительства, телефонах и пр., иные сведения личного характера) могут размещаться на официальном сайте ДОУ только с письменного согласия родителей (законных представителей) воспитанников. Персональные данные сотрудников Детского сада размещаются на официальном сайте ДОУ только с письменного согласия лица, чьи персональные данные размещаются.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603"/>
        </w:tabs>
        <w:spacing w:line="240" w:lineRule="auto"/>
      </w:pPr>
      <w:r w:rsidRPr="007B7741">
        <w:t>В информационных сообщениях о мероприятиях, размещенных на официальном сайте ДОУ без уведомления и получения согласия упомянутых лиц или их законных представителей, могут быть указаны лишь фамилия и имя воспитанника, либо фамилия, имя и отчество педагога, сотрудника или родителя (законного представителя).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603"/>
        </w:tabs>
        <w:spacing w:line="240" w:lineRule="auto"/>
      </w:pPr>
      <w:r w:rsidRPr="007B7741">
        <w:t>При получении согласия на размещение персональных данных представитель Детского сада обязан разъяснить возможные риски и последствия их опубликования. Детский сад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603"/>
        </w:tabs>
        <w:spacing w:line="240" w:lineRule="auto"/>
      </w:pPr>
      <w:r w:rsidRPr="007B7741">
        <w:t>При проведении занятий в рамках учебного плана обязанности администратора "точки доступа” с разрешения ответственного за обеспечение доступа к ресурсам сети</w:t>
      </w:r>
    </w:p>
    <w:p w:rsidR="005903BF" w:rsidRDefault="007B7741" w:rsidP="007B7741">
      <w:pPr>
        <w:pStyle w:val="23"/>
        <w:shd w:val="clear" w:color="auto" w:fill="auto"/>
        <w:spacing w:line="240" w:lineRule="auto"/>
      </w:pPr>
      <w:r w:rsidRPr="007B7741">
        <w:t>Интернет и контроль безопасности работы в сети может исполнять педагог, проводящий занятие.</w:t>
      </w:r>
    </w:p>
    <w:p w:rsidR="005B42F2" w:rsidRPr="007B7741" w:rsidRDefault="005B42F2" w:rsidP="007B7741">
      <w:pPr>
        <w:pStyle w:val="23"/>
        <w:shd w:val="clear" w:color="auto" w:fill="auto"/>
        <w:spacing w:line="240" w:lineRule="auto"/>
      </w:pPr>
    </w:p>
    <w:p w:rsidR="005903BF" w:rsidRPr="007B7741" w:rsidRDefault="007B7741" w:rsidP="007B7741">
      <w:pPr>
        <w:pStyle w:val="43"/>
        <w:numPr>
          <w:ilvl w:val="0"/>
          <w:numId w:val="2"/>
        </w:numPr>
        <w:shd w:val="clear" w:color="auto" w:fill="auto"/>
        <w:tabs>
          <w:tab w:val="left" w:pos="2430"/>
        </w:tabs>
        <w:spacing w:before="0" w:after="0" w:line="240" w:lineRule="auto"/>
        <w:ind w:left="2100"/>
      </w:pPr>
      <w:bookmarkStart w:id="2" w:name="bookmark6"/>
      <w:r w:rsidRPr="007B7741">
        <w:t>Использование сети Интернет в Детском саду</w:t>
      </w:r>
      <w:bookmarkEnd w:id="2"/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93"/>
        </w:tabs>
        <w:spacing w:line="240" w:lineRule="auto"/>
      </w:pPr>
      <w:r w:rsidRPr="007B7741">
        <w:t>Использование сети Интернет в Детском саду осуществляется, как правило, в целях образовательного процесса.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502"/>
        </w:tabs>
        <w:spacing w:line="240" w:lineRule="auto"/>
      </w:pPr>
      <w:r w:rsidRPr="007B7741">
        <w:t>По разрешению лица, ответственного за организацию в Детском саду работы сети Интернет, или администратора сайта сотрудники вправе: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406"/>
        </w:tabs>
        <w:spacing w:line="240" w:lineRule="auto"/>
      </w:pPr>
      <w:r w:rsidRPr="007B7741">
        <w:t>размещать собственную информацию в сети Интернет на официальном сайте ДОУ;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406"/>
        </w:tabs>
        <w:spacing w:line="240" w:lineRule="auto"/>
      </w:pPr>
      <w:r w:rsidRPr="007B7741">
        <w:t xml:space="preserve">записывать полученную информацию на личные носители информации </w:t>
      </w:r>
      <w:r w:rsidRPr="007B7741">
        <w:rPr>
          <w:lang w:eastAsia="en-US" w:bidi="en-US"/>
        </w:rPr>
        <w:t>(</w:t>
      </w:r>
      <w:r w:rsidRPr="007B7741">
        <w:rPr>
          <w:lang w:val="en-US" w:eastAsia="en-US" w:bidi="en-US"/>
        </w:rPr>
        <w:t>CD</w:t>
      </w:r>
      <w:r w:rsidRPr="007B7741">
        <w:rPr>
          <w:lang w:eastAsia="en-US" w:bidi="en-US"/>
        </w:rPr>
        <w:t xml:space="preserve"> </w:t>
      </w:r>
      <w:r w:rsidRPr="007B7741">
        <w:t>- диски, флеш-накопители), предварительно проверив электронный носитель на наличие вирусов;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406"/>
        </w:tabs>
        <w:spacing w:line="240" w:lineRule="auto"/>
      </w:pPr>
      <w:r w:rsidRPr="007B7741">
        <w:t>иметь учетную запись электронной почты на официальном сайте ДОУ.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93"/>
        </w:tabs>
        <w:spacing w:line="240" w:lineRule="auto"/>
      </w:pPr>
      <w:r w:rsidRPr="007B7741">
        <w:t>Участники образовательного процесса обязаны: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t>-</w:t>
      </w:r>
      <w:r w:rsidR="005B42F2">
        <w:t xml:space="preserve"> </w:t>
      </w:r>
      <w:r w:rsidRPr="007B7741">
        <w:t>Сохранять оборудование в целости и сохранности.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t>-</w:t>
      </w:r>
      <w:r w:rsidR="005B42F2">
        <w:t xml:space="preserve"> </w:t>
      </w:r>
      <w:r w:rsidRPr="007B7741">
        <w:t>Предпринимать только разрешенные в явной форме действия с данными.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t>-</w:t>
      </w:r>
      <w:r w:rsidR="005B42F2">
        <w:t xml:space="preserve"> </w:t>
      </w:r>
      <w:r w:rsidRPr="007B7741">
        <w:t>Принимать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t>-</w:t>
      </w:r>
      <w:r w:rsidR="005B42F2">
        <w:t xml:space="preserve"> </w:t>
      </w:r>
      <w:r w:rsidRPr="007B7741">
        <w:t>Принимать разумные меры по предотвращению запрещенных действий в сети Интернет со стороны других участников образовательного процесса.</w:t>
      </w:r>
    </w:p>
    <w:p w:rsidR="005B42F2" w:rsidRPr="007B7741" w:rsidRDefault="007B7741" w:rsidP="005B42F2">
      <w:pPr>
        <w:pStyle w:val="23"/>
        <w:numPr>
          <w:ilvl w:val="1"/>
          <w:numId w:val="2"/>
        </w:numPr>
        <w:shd w:val="clear" w:color="auto" w:fill="auto"/>
        <w:tabs>
          <w:tab w:val="left" w:pos="493"/>
        </w:tabs>
        <w:spacing w:line="240" w:lineRule="auto"/>
      </w:pPr>
      <w:r w:rsidRPr="007B7741">
        <w:t>Участникам образовательного процесса запрещается:</w:t>
      </w:r>
    </w:p>
    <w:p w:rsidR="005903BF" w:rsidRPr="007B7741" w:rsidRDefault="005B42F2" w:rsidP="005B42F2">
      <w:pPr>
        <w:pStyle w:val="23"/>
        <w:shd w:val="clear" w:color="auto" w:fill="auto"/>
        <w:tabs>
          <w:tab w:val="left" w:pos="406"/>
        </w:tabs>
        <w:spacing w:line="240" w:lineRule="auto"/>
      </w:pPr>
      <w:r>
        <w:t xml:space="preserve">-   </w:t>
      </w:r>
      <w:r w:rsidR="007B7741" w:rsidRPr="007B7741">
        <w:t>использовать предоставленный Детским садом доступ к Сервисам в личных целях;</w:t>
      </w:r>
    </w:p>
    <w:p w:rsidR="005903BF" w:rsidRPr="007B7741" w:rsidRDefault="005B42F2" w:rsidP="005B42F2">
      <w:pPr>
        <w:pStyle w:val="23"/>
        <w:shd w:val="clear" w:color="auto" w:fill="auto"/>
        <w:tabs>
          <w:tab w:val="left" w:pos="234"/>
        </w:tabs>
        <w:spacing w:line="240" w:lineRule="auto"/>
      </w:pPr>
      <w:r>
        <w:t xml:space="preserve">- </w:t>
      </w:r>
      <w:r w:rsidR="007B7741" w:rsidRPr="007B7741">
        <w:t>использовать специализированные аппаратные и программные средства, позволяющие работникам Детского сада получить несанкционированный доступ к Сервисам;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29"/>
        </w:tabs>
        <w:spacing w:line="240" w:lineRule="auto"/>
      </w:pPr>
      <w:r w:rsidRPr="007B7741">
        <w:t>публиковать, загружать и распространять материалы содержащие:</w:t>
      </w:r>
    </w:p>
    <w:p w:rsidR="005903BF" w:rsidRPr="007B7741" w:rsidRDefault="007B7741" w:rsidP="005B42F2">
      <w:pPr>
        <w:pStyle w:val="23"/>
        <w:shd w:val="clear" w:color="auto" w:fill="auto"/>
        <w:spacing w:line="240" w:lineRule="auto"/>
      </w:pPr>
      <w:r w:rsidRPr="007B7741">
        <w:t>•</w:t>
      </w:r>
      <w:r w:rsidR="005B42F2">
        <w:t xml:space="preserve"> </w:t>
      </w:r>
      <w:r w:rsidRPr="007B7741">
        <w:t>конфиденциальную информацию, а также информацию, составляющую коммерческую тайну, персональные данные, за исключением случаев, когда это входит в служебные обязанности и способ передачи является безопасным;</w:t>
      </w:r>
    </w:p>
    <w:p w:rsidR="005903BF" w:rsidRPr="007B7741" w:rsidRDefault="007B7741" w:rsidP="005B42F2">
      <w:pPr>
        <w:pStyle w:val="23"/>
        <w:shd w:val="clear" w:color="auto" w:fill="auto"/>
        <w:spacing w:line="240" w:lineRule="auto"/>
      </w:pPr>
      <w:r w:rsidRPr="007B7741">
        <w:t>•</w:t>
      </w:r>
      <w:r w:rsidR="005B42F2">
        <w:t xml:space="preserve"> </w:t>
      </w:r>
      <w:r w:rsidRPr="007B7741">
        <w:t>информацию, полностью или частично, защищенную авторскими или другим правами, без разрешения владельца;</w:t>
      </w:r>
    </w:p>
    <w:p w:rsidR="00944210" w:rsidRDefault="007B7741" w:rsidP="005B42F2">
      <w:pPr>
        <w:pStyle w:val="23"/>
        <w:shd w:val="clear" w:color="auto" w:fill="auto"/>
        <w:spacing w:line="240" w:lineRule="auto"/>
        <w:jc w:val="left"/>
      </w:pPr>
      <w:r w:rsidRPr="007B7741">
        <w:t>•</w:t>
      </w:r>
      <w:r w:rsidR="005B42F2">
        <w:t xml:space="preserve"> </w:t>
      </w:r>
      <w:r w:rsidRPr="007B7741">
        <w:t xml:space="preserve">вредоносное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ссылки на вышеуказанную информацию; </w:t>
      </w:r>
    </w:p>
    <w:p w:rsidR="005903BF" w:rsidRPr="007B7741" w:rsidRDefault="007B7741" w:rsidP="005B42F2">
      <w:pPr>
        <w:pStyle w:val="23"/>
        <w:shd w:val="clear" w:color="auto" w:fill="auto"/>
        <w:spacing w:line="240" w:lineRule="auto"/>
        <w:jc w:val="left"/>
      </w:pPr>
      <w:r w:rsidRPr="007B7741">
        <w:t>•</w:t>
      </w:r>
      <w:r w:rsidR="00944210">
        <w:t xml:space="preserve"> </w:t>
      </w:r>
      <w:r w:rsidRPr="007B7741">
        <w:t xml:space="preserve">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</w:t>
      </w:r>
      <w:r w:rsidRPr="007B7741">
        <w:lastRenderedPageBreak/>
        <w:t>национальной розни, подстрекающие к насилию, призывающие к совершению противоправной деятельности и т.д.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29"/>
        </w:tabs>
        <w:spacing w:line="240" w:lineRule="auto"/>
      </w:pPr>
      <w:r w:rsidRPr="007B7741">
        <w:t xml:space="preserve">фальсифицировать свой </w:t>
      </w:r>
      <w:r w:rsidRPr="007B7741">
        <w:rPr>
          <w:lang w:val="en-US" w:eastAsia="en-US" w:bidi="en-US"/>
        </w:rPr>
        <w:t>IP</w:t>
      </w:r>
      <w:r w:rsidRPr="007B7741">
        <w:t>-адрес, а также прочую служебную информацию;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34"/>
        </w:tabs>
        <w:spacing w:line="240" w:lineRule="auto"/>
      </w:pPr>
      <w:r w:rsidRPr="007B7741">
        <w:t>распространять и устанавливать на других ПЭВМ любое программное обеспечение и данные, полученные с использованием Сервисов;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29"/>
        </w:tabs>
        <w:spacing w:line="240" w:lineRule="auto"/>
      </w:pPr>
      <w:r w:rsidRPr="007B7741">
        <w:t>осуществлять попытки несанкционированного доступа к ресурсам Сети, проведение сетевых атак и сетевого взлома и участие в них;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328"/>
        </w:tabs>
        <w:spacing w:line="240" w:lineRule="auto"/>
      </w:pPr>
      <w:r w:rsidRPr="007B7741">
        <w:t>переходить по ссылкам и открывать вложенные файлы входящих электронных сообщений, полученных от неизвестных отправителей;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20"/>
        </w:tabs>
        <w:spacing w:line="240" w:lineRule="auto"/>
      </w:pPr>
      <w:r w:rsidRPr="007B7741">
        <w:t>по собственной инициативе осуществлять рассылку (в том числе и массовую) электронных сообщений, если рассылка не связана с выполнением служебных обязанностей;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15"/>
        </w:tabs>
        <w:spacing w:line="240" w:lineRule="auto"/>
      </w:pPr>
      <w:r w:rsidRPr="007B7741">
        <w:t>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15"/>
        </w:tabs>
        <w:spacing w:line="240" w:lineRule="auto"/>
      </w:pPr>
      <w:r w:rsidRPr="007B7741">
        <w:t>публиковать свой электронный адрес, либо электронный адрес других работников Детского сада на общедоступных Интернет-ресурсах (форумы, конференции и т.п.);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20"/>
        </w:tabs>
        <w:spacing w:line="240" w:lineRule="auto"/>
      </w:pPr>
      <w:r w:rsidRPr="007B7741">
        <w:t>предоставлять работникам Детского сада и третьим лицам доступ к своему электронному почтовому ящику;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14"/>
        </w:tabs>
        <w:spacing w:line="240" w:lineRule="auto"/>
      </w:pPr>
      <w:r w:rsidRPr="007B7741">
        <w:t>использовать в качестве паролей для доступа к ресурсам Сервисов паролей, аналогичных паролям, используемым для доступа к ресурсам Детского сада.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14"/>
        </w:tabs>
        <w:spacing w:line="240" w:lineRule="auto"/>
      </w:pPr>
      <w:r w:rsidRPr="007B7741">
        <w:t>отключать установленное на АРМ антивирусное программное обеспечение.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t>-обращаться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14"/>
        </w:tabs>
        <w:spacing w:line="240" w:lineRule="auto"/>
      </w:pPr>
      <w:r w:rsidRPr="007B7741">
        <w:t>осуществлять загрузки мультимедийных файлов и программ на компьютер Детского сада без разр</w:t>
      </w:r>
      <w:r w:rsidR="00944210">
        <w:t>ешения администратора «точки доступа»</w:t>
      </w:r>
      <w:r w:rsidRPr="007B7741">
        <w:t>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15"/>
        </w:tabs>
        <w:spacing w:line="240" w:lineRule="auto"/>
      </w:pPr>
      <w:r w:rsidRPr="007B7741">
        <w:t>распространять оскорбительную, не соответствующую действительности, порочащую других лиц информацию, угрозы;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14"/>
        </w:tabs>
        <w:spacing w:line="240" w:lineRule="auto"/>
      </w:pPr>
      <w:r w:rsidRPr="007B7741">
        <w:t>намеренно негативно влиять на работу информационных систем;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14"/>
        </w:tabs>
        <w:spacing w:line="240" w:lineRule="auto"/>
      </w:pPr>
      <w:r w:rsidRPr="007B7741">
        <w:t>менять чужие данные, кроме специальных, явно оговоренных случаев;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214"/>
        </w:tabs>
        <w:spacing w:line="240" w:lineRule="auto"/>
      </w:pPr>
      <w:r w:rsidRPr="007B7741">
        <w:t>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процесса и т. д.;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t>-использовать Интернет в целях, не связанных с образовательным процессом.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74"/>
        </w:tabs>
        <w:spacing w:line="240" w:lineRule="auto"/>
        <w:jc w:val="left"/>
      </w:pPr>
      <w:r w:rsidRPr="007B7741">
        <w:t>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</w:t>
      </w:r>
      <w:r w:rsidR="00944210">
        <w:t>ообщить об этом администратору «точки доступа». Администратор «точки доступа»</w:t>
      </w:r>
      <w:r w:rsidRPr="007B7741">
        <w:t xml:space="preserve"> обязан зафиксировать интернет-адрес </w:t>
      </w:r>
      <w:r w:rsidRPr="007B7741">
        <w:rPr>
          <w:lang w:eastAsia="en-US" w:bidi="en-US"/>
        </w:rPr>
        <w:t>(</w:t>
      </w:r>
      <w:r w:rsidRPr="007B7741">
        <w:rPr>
          <w:lang w:val="en-US" w:eastAsia="en-US" w:bidi="en-US"/>
        </w:rPr>
        <w:t>URL</w:t>
      </w:r>
      <w:r w:rsidRPr="007B7741">
        <w:rPr>
          <w:lang w:eastAsia="en-US" w:bidi="en-US"/>
        </w:rPr>
        <w:t xml:space="preserve">) </w:t>
      </w:r>
      <w:r w:rsidRPr="007B7741">
        <w:t>ресурса и время его обнаружения. Ответственный обязан: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388"/>
        </w:tabs>
        <w:spacing w:line="240" w:lineRule="auto"/>
      </w:pPr>
      <w:r w:rsidRPr="007B7741">
        <w:t>принять информацию от педагога;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437"/>
        </w:tabs>
        <w:spacing w:line="240" w:lineRule="auto"/>
      </w:pPr>
      <w:r w:rsidRPr="007B7741">
        <w:t>направить информацию об «опасном»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437"/>
        </w:tabs>
        <w:spacing w:line="240" w:lineRule="auto"/>
      </w:pPr>
      <w:r w:rsidRPr="007B7741">
        <w:t>в случае явного нарушения обнаруженным ресурсом законодательства Российской Федерации -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t>Передаваемая информация должна содержать: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388"/>
        </w:tabs>
        <w:spacing w:line="240" w:lineRule="auto"/>
      </w:pPr>
      <w:r w:rsidRPr="007B7741">
        <w:t xml:space="preserve">интернет-адрес </w:t>
      </w:r>
      <w:r w:rsidRPr="007B7741">
        <w:rPr>
          <w:lang w:val="en-US" w:eastAsia="en-US" w:bidi="en-US"/>
        </w:rPr>
        <w:t xml:space="preserve">(URL) </w:t>
      </w:r>
      <w:r w:rsidRPr="007B7741">
        <w:t>ресурса;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437"/>
        </w:tabs>
        <w:spacing w:line="240" w:lineRule="auto"/>
      </w:pPr>
      <w:r w:rsidRPr="007B7741"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5903BF" w:rsidRPr="007B7741" w:rsidRDefault="007B7741" w:rsidP="007B7741">
      <w:pPr>
        <w:pStyle w:val="23"/>
        <w:numPr>
          <w:ilvl w:val="0"/>
          <w:numId w:val="4"/>
        </w:numPr>
        <w:shd w:val="clear" w:color="auto" w:fill="auto"/>
        <w:tabs>
          <w:tab w:val="left" w:pos="388"/>
        </w:tabs>
        <w:spacing w:line="240" w:lineRule="auto"/>
      </w:pPr>
      <w:r w:rsidRPr="007B7741">
        <w:t>дату и время обнаружения;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t>— информацию об установленных в Детском саду технических средствах технического ограничения доступа к информации.</w:t>
      </w:r>
    </w:p>
    <w:p w:rsidR="005903BF" w:rsidRPr="007B7741" w:rsidRDefault="007B7741" w:rsidP="007B7741">
      <w:pPr>
        <w:pStyle w:val="43"/>
        <w:numPr>
          <w:ilvl w:val="0"/>
          <w:numId w:val="2"/>
        </w:numPr>
        <w:shd w:val="clear" w:color="auto" w:fill="auto"/>
        <w:tabs>
          <w:tab w:val="left" w:pos="1898"/>
        </w:tabs>
        <w:spacing w:before="0" w:after="0" w:line="240" w:lineRule="auto"/>
        <w:ind w:left="1600"/>
      </w:pPr>
      <w:bookmarkStart w:id="3" w:name="bookmark7"/>
      <w:r w:rsidRPr="007B7741">
        <w:t>Права получения информации, доступа к информации</w:t>
      </w:r>
      <w:bookmarkEnd w:id="3"/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</w:pPr>
      <w:r w:rsidRPr="007B7741">
        <w:t>Доступ к информации устанавливается в соответствии со следующими общими принципами: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  <w:ind w:firstLine="740"/>
      </w:pPr>
      <w:r w:rsidRPr="007B7741">
        <w:t>Персональные данные воспитанников доступны воспитателю, администрации, и по специальным регламентам, частично: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lastRenderedPageBreak/>
        <w:t>-родителям (законным представителям) воспитанника;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</w:pPr>
      <w:r w:rsidRPr="007B7741">
        <w:t>-структурам здравоохранения вне Детского сада.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  <w:ind w:firstLine="740"/>
      </w:pPr>
      <w:r w:rsidRPr="007B7741">
        <w:t>Персональные данные работника Детского сада доступны самому работнику и другим лицам в соответствии с Положением о защите персональных данных и действующим законодательством.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  <w:ind w:firstLine="740"/>
      </w:pPr>
      <w:r w:rsidRPr="007B7741">
        <w:t>Информация об образовательном процессе (планы, результаты) доступна педагогам и администрации Детского сада, органам управления образованием, по специальному регламенту (частично) - родителям (законным представителям) воспитанников.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  <w:ind w:firstLine="740"/>
      </w:pPr>
      <w:r w:rsidRPr="007B7741">
        <w:t>Информация о ходе образовательного процесса отдельного воспитанника доступна его родителям (законным представителям), доступ к этой информации может осуществляться через Интернет. Родители (законные представители) могут также получать различным способом организованные данные на внешних носителях (в форме распечатки, компакт-диска, фотографии и др.) в рамках получения дополнительных платных информационных услуг.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  <w:ind w:firstLine="740"/>
      </w:pPr>
      <w:r w:rsidRPr="007B7741">
        <w:t>Данные о деятельности Детского сада доступны широкой общественности через официальный сайт ДОУ, где, в частности, размещаются: устав ДОУ, образовательная программа, ежегодный публичный доклад и т. д.</w:t>
      </w:r>
    </w:p>
    <w:p w:rsidR="005903BF" w:rsidRPr="007B7741" w:rsidRDefault="007B7741" w:rsidP="007B7741">
      <w:pPr>
        <w:pStyle w:val="23"/>
        <w:shd w:val="clear" w:color="auto" w:fill="auto"/>
        <w:spacing w:line="240" w:lineRule="auto"/>
        <w:ind w:firstLine="740"/>
      </w:pPr>
      <w:r w:rsidRPr="007B7741">
        <w:t>Информация о распределении ресурсов доступна работникам Детского сада, органам управления образованием и по специальным регламентам: родителям (законным представителям) воспитанников.</w:t>
      </w:r>
    </w:p>
    <w:p w:rsidR="005903BF" w:rsidRPr="007B7741" w:rsidRDefault="007B7741" w:rsidP="007B7741">
      <w:pPr>
        <w:pStyle w:val="43"/>
        <w:numPr>
          <w:ilvl w:val="0"/>
          <w:numId w:val="2"/>
        </w:numPr>
        <w:shd w:val="clear" w:color="auto" w:fill="auto"/>
        <w:tabs>
          <w:tab w:val="left" w:pos="3958"/>
        </w:tabs>
        <w:spacing w:before="0" w:after="0" w:line="240" w:lineRule="auto"/>
        <w:ind w:left="3660"/>
      </w:pPr>
      <w:bookmarkStart w:id="4" w:name="bookmark8"/>
      <w:r w:rsidRPr="007B7741">
        <w:t>Ответственность</w:t>
      </w:r>
      <w:bookmarkEnd w:id="4"/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line="240" w:lineRule="auto"/>
      </w:pPr>
      <w:r w:rsidRPr="007B7741">
        <w:t>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Детского сада.</w:t>
      </w:r>
    </w:p>
    <w:p w:rsidR="005903BF" w:rsidRPr="007B7741" w:rsidRDefault="007B7741" w:rsidP="007B7741">
      <w:pPr>
        <w:pStyle w:val="43"/>
        <w:numPr>
          <w:ilvl w:val="0"/>
          <w:numId w:val="2"/>
        </w:numPr>
        <w:shd w:val="clear" w:color="auto" w:fill="auto"/>
        <w:tabs>
          <w:tab w:val="left" w:pos="3318"/>
        </w:tabs>
        <w:spacing w:before="0" w:after="0" w:line="240" w:lineRule="auto"/>
        <w:ind w:left="3020"/>
      </w:pPr>
      <w:bookmarkStart w:id="5" w:name="bookmark9"/>
      <w:r w:rsidRPr="007B7741">
        <w:t>Заключительные положения</w:t>
      </w:r>
      <w:bookmarkEnd w:id="5"/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81"/>
        </w:tabs>
        <w:spacing w:line="240" w:lineRule="auto"/>
      </w:pPr>
      <w:r w:rsidRPr="007B7741">
        <w:t>Анализ актуальности данного Положения должен проводиться администрацией детского сада не реже одного раза в год, а также в каждом случае внедрения новых сервисов в дополнение к уже имеющимся сервисам. В случае если в ходе такого анализа была установлена необходимость внесения изменений в Положение, новая редакция Положения должна быть утверждена приказом заведующего.</w:t>
      </w:r>
    </w:p>
    <w:p w:rsidR="005903BF" w:rsidRPr="007B7741" w:rsidRDefault="007B7741" w:rsidP="007B7741">
      <w:pPr>
        <w:pStyle w:val="23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</w:pPr>
      <w:r w:rsidRPr="007B7741">
        <w:t>Контроль над соблюдением требований данного Положения проводится заведующим.</w:t>
      </w:r>
    </w:p>
    <w:sectPr w:rsidR="005903BF" w:rsidRPr="007B7741" w:rsidSect="007B7741">
      <w:footerReference w:type="even" r:id="rId8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1C" w:rsidRDefault="00CF191C" w:rsidP="005903BF">
      <w:r>
        <w:separator/>
      </w:r>
    </w:p>
  </w:endnote>
  <w:endnote w:type="continuationSeparator" w:id="0">
    <w:p w:rsidR="00CF191C" w:rsidRDefault="00CF191C" w:rsidP="0059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812785"/>
      <w:docPartObj>
        <w:docPartGallery w:val="Page Numbers (Bottom of Page)"/>
        <w:docPartUnique/>
      </w:docPartObj>
    </w:sdtPr>
    <w:sdtEndPr/>
    <w:sdtContent>
      <w:p w:rsidR="00944210" w:rsidRDefault="009442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DA">
          <w:rPr>
            <w:noProof/>
          </w:rPr>
          <w:t>2</w:t>
        </w:r>
        <w:r>
          <w:fldChar w:fldCharType="end"/>
        </w:r>
      </w:p>
    </w:sdtContent>
  </w:sdt>
  <w:p w:rsidR="00944210" w:rsidRDefault="009442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1C" w:rsidRDefault="00CF191C"/>
  </w:footnote>
  <w:footnote w:type="continuationSeparator" w:id="0">
    <w:p w:rsidR="00CF191C" w:rsidRDefault="00CF19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63A"/>
    <w:multiLevelType w:val="multilevel"/>
    <w:tmpl w:val="619E84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C07C9"/>
    <w:multiLevelType w:val="multilevel"/>
    <w:tmpl w:val="C136D2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8747B4"/>
    <w:multiLevelType w:val="multilevel"/>
    <w:tmpl w:val="197C33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8018C9"/>
    <w:multiLevelType w:val="multilevel"/>
    <w:tmpl w:val="3E78E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03BF"/>
    <w:rsid w:val="00004C07"/>
    <w:rsid w:val="00093358"/>
    <w:rsid w:val="00442855"/>
    <w:rsid w:val="005903BF"/>
    <w:rsid w:val="005B42F2"/>
    <w:rsid w:val="00652105"/>
    <w:rsid w:val="007B7741"/>
    <w:rsid w:val="007E6769"/>
    <w:rsid w:val="00944210"/>
    <w:rsid w:val="009B7EDA"/>
    <w:rsid w:val="00CF191C"/>
    <w:rsid w:val="00D07778"/>
    <w:rsid w:val="00DB3EE2"/>
    <w:rsid w:val="00F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2E3D4-4BF2-4EE7-85D7-962CDD2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03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3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90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5105pt">
    <w:name w:val="Основной текст (5) + 10;5 pt;Полужирный;Не курсив"/>
    <w:basedOn w:val="5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590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90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sid w:val="00590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1pt">
    <w:name w:val="Основной текст (6) + 11 pt;Не полужирный;Курсив"/>
    <w:basedOn w:val="6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590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1pt0">
    <w:name w:val="Основной текст (6) + 11 pt;Не полужирный;Курсив"/>
    <w:basedOn w:val="6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88"/>
      <w:szCs w:val="88"/>
      <w:u w:val="none"/>
    </w:rPr>
  </w:style>
  <w:style w:type="character" w:customStyle="1" w:styleId="11">
    <w:name w:val="Заголовок №1"/>
    <w:basedOn w:val="1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50"/>
      <w:szCs w:val="50"/>
      <w:u w:val="none"/>
    </w:rPr>
  </w:style>
  <w:style w:type="character" w:customStyle="1" w:styleId="21">
    <w:name w:val="Заголовок №2"/>
    <w:basedOn w:val="2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2"/>
      <w:szCs w:val="42"/>
      <w:u w:val="none"/>
    </w:rPr>
  </w:style>
  <w:style w:type="character" w:customStyle="1" w:styleId="34">
    <w:name w:val="Заголовок №3"/>
    <w:basedOn w:val="32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71">
    <w:name w:val="Основной текст (7)"/>
    <w:basedOn w:val="7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7pt0pt">
    <w:name w:val="Основной текст (7) + 17 pt;Не курсив;Интервал 0 pt"/>
    <w:basedOn w:val="7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3">
    <w:name w:val="Основной текст (7)"/>
    <w:basedOn w:val="7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sid w:val="005903BF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15pt0pt">
    <w:name w:val="Основной текст (7) + 15 pt;Интервал 0 pt"/>
    <w:basedOn w:val="7"/>
    <w:rsid w:val="005903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90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59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Заголовок №4_"/>
    <w:basedOn w:val="a0"/>
    <w:link w:val="43"/>
    <w:rsid w:val="00590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Колонтитул (2)_"/>
    <w:basedOn w:val="a0"/>
    <w:link w:val="25"/>
    <w:rsid w:val="005903BF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5903B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5903BF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50">
    <w:name w:val="Основной текст (5)"/>
    <w:basedOn w:val="a"/>
    <w:link w:val="5"/>
    <w:rsid w:val="005903BF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5903BF"/>
    <w:pPr>
      <w:shd w:val="clear" w:color="auto" w:fill="FFFFFF"/>
      <w:spacing w:before="300" w:after="2160" w:line="278" w:lineRule="exact"/>
      <w:ind w:firstLine="66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5903BF"/>
    <w:pPr>
      <w:shd w:val="clear" w:color="auto" w:fill="FFFFFF"/>
      <w:spacing w:before="2160" w:line="72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88"/>
      <w:szCs w:val="88"/>
    </w:rPr>
  </w:style>
  <w:style w:type="paragraph" w:customStyle="1" w:styleId="20">
    <w:name w:val="Заголовок №2"/>
    <w:basedOn w:val="a"/>
    <w:link w:val="2"/>
    <w:rsid w:val="005903BF"/>
    <w:pPr>
      <w:shd w:val="clear" w:color="auto" w:fill="FFFFFF"/>
      <w:spacing w:line="725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50"/>
      <w:szCs w:val="50"/>
    </w:rPr>
  </w:style>
  <w:style w:type="paragraph" w:customStyle="1" w:styleId="33">
    <w:name w:val="Заголовок №3"/>
    <w:basedOn w:val="a"/>
    <w:link w:val="32"/>
    <w:rsid w:val="005903BF"/>
    <w:pPr>
      <w:shd w:val="clear" w:color="auto" w:fill="FFFFFF"/>
      <w:spacing w:line="54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30"/>
      <w:sz w:val="42"/>
      <w:szCs w:val="42"/>
    </w:rPr>
  </w:style>
  <w:style w:type="paragraph" w:customStyle="1" w:styleId="70">
    <w:name w:val="Основной текст (7)"/>
    <w:basedOn w:val="a"/>
    <w:link w:val="7"/>
    <w:rsid w:val="005903BF"/>
    <w:pPr>
      <w:shd w:val="clear" w:color="auto" w:fill="FFFFFF"/>
      <w:spacing w:before="3840" w:line="394" w:lineRule="exac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a5">
    <w:name w:val="Колонтитул"/>
    <w:basedOn w:val="a"/>
    <w:link w:val="a4"/>
    <w:rsid w:val="005903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5903B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3">
    <w:name w:val="Заголовок №4"/>
    <w:basedOn w:val="a"/>
    <w:link w:val="42"/>
    <w:rsid w:val="005903BF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Колонтитул (2)"/>
    <w:basedOn w:val="a"/>
    <w:link w:val="24"/>
    <w:rsid w:val="005903BF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42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4210"/>
    <w:rPr>
      <w:color w:val="000000"/>
    </w:rPr>
  </w:style>
  <w:style w:type="paragraph" w:styleId="a8">
    <w:name w:val="footer"/>
    <w:basedOn w:val="a"/>
    <w:link w:val="a9"/>
    <w:uiPriority w:val="99"/>
    <w:unhideWhenUsed/>
    <w:rsid w:val="009442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21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442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2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Ferst</cp:lastModifiedBy>
  <cp:revision>11</cp:revision>
  <cp:lastPrinted>2019-04-03T15:48:00Z</cp:lastPrinted>
  <dcterms:created xsi:type="dcterms:W3CDTF">2019-01-17T05:52:00Z</dcterms:created>
  <dcterms:modified xsi:type="dcterms:W3CDTF">2019-04-03T15:53:00Z</dcterms:modified>
</cp:coreProperties>
</file>