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Отряд ЮИД «Автостоп»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ЮИД – это я,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ЮИД – это мы,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ЮИД – это лучшие дети страны.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Звучит мелодия песни «Дорогою добра», а дети с плакатами машины, автобуса, дорожных знаков ходят по сцене. В середине них оказывается клоун Тёпа и пытается выйти из круга, но не удаётся. Дети становятся на задний план, а Тёпа в центре плачет.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Или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Звучат звуки улицы: сигналы машин, тормоза, грохот. На сцене появляется клоун Тёпа и мечется, закрывает уши, глаза и в растерянности останавливается в середине сцены и плачет.</w:t>
      </w:r>
    </w:p>
    <w:p w:rsidR="008A455E" w:rsidRDefault="008A455E" w:rsidP="008A4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 случилось, что с тобой?</w:t>
      </w:r>
    </w:p>
    <w:p w:rsidR="008A455E" w:rsidRDefault="008A455E" w:rsidP="008A4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 с поникшей головой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Ты стоишь </w:t>
      </w:r>
      <w:proofErr w:type="spellStart"/>
      <w:r>
        <w:rPr>
          <w:color w:val="000000"/>
          <w:sz w:val="27"/>
          <w:szCs w:val="27"/>
        </w:rPr>
        <w:t>нахмуря</w:t>
      </w:r>
      <w:proofErr w:type="spellEnd"/>
      <w:r>
        <w:rPr>
          <w:color w:val="000000"/>
          <w:sz w:val="27"/>
          <w:szCs w:val="27"/>
        </w:rPr>
        <w:t xml:space="preserve"> брови?</w:t>
      </w:r>
    </w:p>
    <w:p w:rsidR="008A455E" w:rsidRDefault="008A455E" w:rsidP="008A45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Потерялся, Тёпа, что ли?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Тёпа: Машины мелькают туда и сюда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Дорожные знаки сводят с ума.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Дорогу не в силах я сам перейти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 мне помогите выход найти.</w:t>
      </w:r>
    </w:p>
    <w:p w:rsidR="008A455E" w:rsidRDefault="008A455E" w:rsidP="008A45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Эй! Пешеход! Смелей вперёд!</w:t>
      </w:r>
    </w:p>
    <w:p w:rsidR="008A455E" w:rsidRDefault="008A455E" w:rsidP="008A45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Вперёд – к дорожным знаниям!</w:t>
      </w:r>
    </w:p>
    <w:p w:rsidR="008A455E" w:rsidRDefault="008A455E" w:rsidP="008A45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ЮИДовец</w:t>
      </w:r>
      <w:proofErr w:type="spellEnd"/>
      <w:r>
        <w:rPr>
          <w:color w:val="000000"/>
          <w:sz w:val="27"/>
          <w:szCs w:val="27"/>
        </w:rPr>
        <w:t xml:space="preserve"> отряд ведёт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Автомобиль познания!</w:t>
      </w:r>
    </w:p>
    <w:p w:rsidR="008A455E" w:rsidRDefault="008A455E" w:rsidP="008A45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Всё это, Тёпа, не беда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Запомни раз и навсегда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Ты правила движения</w:t>
      </w:r>
    </w:p>
    <w:p w:rsidR="008A455E" w:rsidRDefault="008A455E" w:rsidP="008A45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чтобы легче запоминать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Тебя мы будем угощать.</w:t>
      </w:r>
    </w:p>
    <w:p w:rsidR="008A455E" w:rsidRDefault="008A455E" w:rsidP="008A45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Ты яблочки кушай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нас внимательно слушай.</w:t>
      </w:r>
    </w:p>
    <w:p w:rsidR="008A455E" w:rsidRDefault="008A455E" w:rsidP="008A45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Красивое красное –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Но очень опасное!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видишь этот цвет –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Знай, дороги дальше нет!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Красный свет всем говорит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Стой! Опасно! Путь закрыт!</w:t>
      </w:r>
    </w:p>
    <w:p w:rsidR="008A455E" w:rsidRDefault="008A455E" w:rsidP="008A45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Вот жёлтое яблочко –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Внимательным будь!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Приготовься продолжить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Задуманный путь!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Жёлтый свет – предупрежденье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Жди сигнала для движенья.</w:t>
      </w:r>
    </w:p>
    <w:p w:rsidR="008A455E" w:rsidRDefault="008A455E" w:rsidP="008A45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Зелёное яблочко –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Цвета сочной травы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Вперёд по дорожке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Смело иди.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Путь твой свободен!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Препятствия нет!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Всё это запомни -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Вот наш совет!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A455E" w:rsidRDefault="008A455E" w:rsidP="008A45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Правил дорожных на свете немало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Все: Всем бы их выучить нам не мешало!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 Требования правил строги,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Выполнять мы их взялись.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Безопасность на дорогах –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ВСЕ: Наша цель, и наш девиз!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Песня</w:t>
      </w:r>
      <w:proofErr w:type="gramStart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России на дорогах (знак скользкая дорога)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Порядок очень строгий (восклицательный знак)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нарушать его нельзя (кирпич)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Иначе быть беде.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Идёшь пешком ты или </w:t>
      </w:r>
      <w:r>
        <w:rPr>
          <w:color w:val="000000"/>
          <w:sz w:val="27"/>
          <w:szCs w:val="27"/>
        </w:rPr>
        <w:t>(пешеходный переход)</w:t>
      </w:r>
      <w:r>
        <w:rPr>
          <w:b/>
          <w:bCs/>
          <w:color w:val="000000"/>
          <w:sz w:val="27"/>
          <w:szCs w:val="27"/>
        </w:rPr>
        <w:t> 2 раза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Спешишь в автомобиле </w:t>
      </w:r>
      <w:r>
        <w:rPr>
          <w:color w:val="000000"/>
          <w:sz w:val="27"/>
          <w:szCs w:val="27"/>
        </w:rPr>
        <w:t>(обгон запрещён)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Должны всегда мы соблюдать </w:t>
      </w:r>
      <w:r>
        <w:rPr>
          <w:color w:val="000000"/>
          <w:sz w:val="27"/>
          <w:szCs w:val="27"/>
        </w:rPr>
        <w:t>(восклицательный знак)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Законы ПДД!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Шагаем дружно в ногу (пешеходный переход)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городским дорогам (неровная дорога)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40 лет на помощь нам (рекомендуемая скорость 40км/ч)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Приходит </w:t>
      </w:r>
      <w:proofErr w:type="spellStart"/>
      <w:r>
        <w:rPr>
          <w:color w:val="000000"/>
          <w:sz w:val="27"/>
          <w:szCs w:val="27"/>
        </w:rPr>
        <w:t>ЮИДэ</w:t>
      </w:r>
      <w:proofErr w:type="spellEnd"/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Идёшь пешком ты или </w:t>
      </w:r>
      <w:r>
        <w:rPr>
          <w:color w:val="000000"/>
          <w:sz w:val="27"/>
          <w:szCs w:val="27"/>
        </w:rPr>
        <w:t>(пешеходный переход)</w:t>
      </w:r>
      <w:r>
        <w:rPr>
          <w:b/>
          <w:bCs/>
          <w:color w:val="000000"/>
          <w:sz w:val="27"/>
          <w:szCs w:val="27"/>
        </w:rPr>
        <w:t> 2 раза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Спешишь в автомобиле </w:t>
      </w:r>
      <w:r>
        <w:rPr>
          <w:color w:val="000000"/>
          <w:sz w:val="27"/>
          <w:szCs w:val="27"/>
        </w:rPr>
        <w:t>(обгон запрещён)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Должны всегда мы соблюдать </w:t>
      </w:r>
      <w:r>
        <w:rPr>
          <w:color w:val="000000"/>
          <w:sz w:val="27"/>
          <w:szCs w:val="27"/>
        </w:rPr>
        <w:t>(восклицательный знак)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Законы ПДД!</w:t>
      </w: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A455E" w:rsidRDefault="008A455E" w:rsidP="008A4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5711ED" w:rsidRDefault="005711ED"/>
    <w:sectPr w:rsidR="0057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517"/>
    <w:multiLevelType w:val="multilevel"/>
    <w:tmpl w:val="5DE22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3858"/>
    <w:multiLevelType w:val="multilevel"/>
    <w:tmpl w:val="B39C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0591F"/>
    <w:multiLevelType w:val="multilevel"/>
    <w:tmpl w:val="6BF2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E120F"/>
    <w:multiLevelType w:val="multilevel"/>
    <w:tmpl w:val="0CA21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6551F"/>
    <w:multiLevelType w:val="multilevel"/>
    <w:tmpl w:val="9F6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D1209"/>
    <w:multiLevelType w:val="multilevel"/>
    <w:tmpl w:val="34CAB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73E42"/>
    <w:multiLevelType w:val="multilevel"/>
    <w:tmpl w:val="5FA2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7021D"/>
    <w:multiLevelType w:val="multilevel"/>
    <w:tmpl w:val="60EA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B6C64"/>
    <w:multiLevelType w:val="multilevel"/>
    <w:tmpl w:val="324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233CC"/>
    <w:multiLevelType w:val="multilevel"/>
    <w:tmpl w:val="B2948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455E"/>
    <w:rsid w:val="005711ED"/>
    <w:rsid w:val="008A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2019-09-22T14:22:00Z</dcterms:created>
  <dcterms:modified xsi:type="dcterms:W3CDTF">2019-09-22T14:30:00Z</dcterms:modified>
</cp:coreProperties>
</file>